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54404" w14:textId="508D3BB7" w:rsidR="00105D73" w:rsidRDefault="00105D73" w:rsidP="00105D73">
      <w:pPr>
        <w:pStyle w:val="Item"/>
        <w:pageBreakBefore/>
        <w:spacing w:line="276" w:lineRule="auto"/>
        <w:jc w:val="center"/>
      </w:pPr>
      <w:r>
        <w:rPr>
          <w:b/>
          <w:sz w:val="24"/>
          <w:szCs w:val="24"/>
        </w:rPr>
        <w:t>ANEXO III-</w:t>
      </w:r>
      <w:r w:rsidR="00315D50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– DECLARAÇÃO DE CAPACIDADE </w:t>
      </w:r>
      <w:r w:rsidR="00F94740">
        <w:rPr>
          <w:b/>
          <w:sz w:val="24"/>
          <w:szCs w:val="24"/>
        </w:rPr>
        <w:t>TÉCNICA</w:t>
      </w:r>
    </w:p>
    <w:p w14:paraId="0A538222" w14:textId="77777777" w:rsidR="00DB04EE" w:rsidRDefault="00DB04EE" w:rsidP="00105D73">
      <w:pPr>
        <w:pStyle w:val="Standard"/>
        <w:spacing w:after="60" w:line="276" w:lineRule="auto"/>
        <w:jc w:val="both"/>
        <w:rPr>
          <w:rFonts w:ascii="Arial" w:eastAsia="Arial" w:hAnsi="Arial" w:cs="Arial"/>
        </w:rPr>
      </w:pPr>
    </w:p>
    <w:p w14:paraId="0E7A6DA1" w14:textId="0BCB6875" w:rsidR="00DB04EE" w:rsidRPr="00780BF3" w:rsidRDefault="00105D73" w:rsidP="00A773DA">
      <w:pPr>
        <w:pStyle w:val="Default"/>
        <w:jc w:val="both"/>
        <w:rPr>
          <w:rFonts w:eastAsia="Arial"/>
          <w:color w:val="auto"/>
          <w:lang w:eastAsia="zh-CN"/>
        </w:rPr>
      </w:pPr>
      <w:r w:rsidRPr="00A74C9A">
        <w:rPr>
          <w:rFonts w:eastAsia="Arial"/>
          <w:color w:val="auto"/>
          <w:lang w:eastAsia="zh-CN"/>
        </w:rPr>
        <w:t xml:space="preserve">O licitante declara que </w:t>
      </w:r>
      <w:r w:rsidR="00780BF3" w:rsidRPr="00780BF3">
        <w:rPr>
          <w:rFonts w:eastAsia="Arial"/>
          <w:color w:val="auto"/>
          <w:lang w:eastAsia="zh-CN"/>
        </w:rPr>
        <w:t>Declarar que possuir ou possuirá no mínimo 1 (um) profissional com certificação técnica do fabricante da solução de que fornecerá a este órgão no âmbito da presente contratação.</w:t>
      </w:r>
      <w:r w:rsidR="00A74C9A" w:rsidRPr="006365F5">
        <w:rPr>
          <w:rFonts w:eastAsia="Arial"/>
          <w:color w:val="auto"/>
          <w:lang w:eastAsia="zh-CN"/>
        </w:rPr>
        <w:t xml:space="preserve">, conforme </w:t>
      </w:r>
      <w:r w:rsidR="00DB04EE" w:rsidRPr="00780BF3">
        <w:rPr>
          <w:rFonts w:eastAsia="Arial"/>
          <w:color w:val="auto"/>
          <w:lang w:eastAsia="zh-CN"/>
        </w:rPr>
        <w:t xml:space="preserve">mencionado no item </w:t>
      </w:r>
      <w:r w:rsidR="00A74C9A" w:rsidRPr="00780BF3">
        <w:rPr>
          <w:rFonts w:eastAsia="Arial"/>
          <w:color w:val="auto"/>
          <w:lang w:eastAsia="zh-CN"/>
        </w:rPr>
        <w:t>15.2.1, II</w:t>
      </w:r>
      <w:r w:rsidR="00DB264F" w:rsidRPr="00780BF3">
        <w:rPr>
          <w:rFonts w:eastAsia="Arial"/>
          <w:color w:val="auto"/>
          <w:lang w:eastAsia="zh-CN"/>
        </w:rPr>
        <w:t xml:space="preserve">, </w:t>
      </w:r>
      <w:r w:rsidR="00A74C9A" w:rsidRPr="00780BF3">
        <w:rPr>
          <w:rFonts w:eastAsia="Arial"/>
          <w:color w:val="auto"/>
          <w:lang w:eastAsia="zh-CN"/>
        </w:rPr>
        <w:t>“a”</w:t>
      </w:r>
      <w:r w:rsidR="00DB04EE" w:rsidRPr="00780BF3">
        <w:rPr>
          <w:rFonts w:eastAsia="Arial"/>
          <w:color w:val="auto"/>
          <w:lang w:eastAsia="zh-CN"/>
        </w:rPr>
        <w:t xml:space="preserve"> do Termo de Referência, Anexo I do Edital.</w:t>
      </w:r>
    </w:p>
    <w:p w14:paraId="028FB3A7" w14:textId="77777777" w:rsidR="00DB04EE" w:rsidRDefault="00DB04EE" w:rsidP="00DB04EE">
      <w:pPr>
        <w:pStyle w:val="Item"/>
        <w:spacing w:after="0" w:line="276" w:lineRule="auto"/>
        <w:rPr>
          <w:sz w:val="24"/>
          <w:szCs w:val="24"/>
        </w:rPr>
      </w:pPr>
    </w:p>
    <w:p w14:paraId="04575496" w14:textId="7A0DE824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A presente declaração é regida pela legislação brasileira, ficando eleito o foro da Comarca de Manaus/AM onde está sendo realizado o processo de contratação para resolução de disputas.</w:t>
      </w:r>
    </w:p>
    <w:p w14:paraId="2554B677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O (s) licitante (s) tem conhecimento de que para os devidos fins de direito, sob as penas da lei, as informações prestadas e documentos apresentados, são verdadeiros e autênticos (fiéis a verdade e condizentes com a realidade dos fatos à época).</w:t>
      </w:r>
    </w:p>
    <w:p w14:paraId="3DE8C102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25413209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Esta declaração é firmada por representante legal devidamente autorizado para obrigar o</w:t>
      </w:r>
      <w:r>
        <w:rPr>
          <w:sz w:val="24"/>
          <w:szCs w:val="24"/>
          <w:highlight w:val="lightGray"/>
        </w:rPr>
        <w:t>[nome do proponente]</w:t>
      </w:r>
      <w:r>
        <w:rPr>
          <w:sz w:val="24"/>
          <w:szCs w:val="24"/>
        </w:rPr>
        <w:t xml:space="preserve"> de acordo com seus atos constitutivos.</w:t>
      </w:r>
    </w:p>
    <w:p w14:paraId="1BB53B91" w14:textId="77777777" w:rsidR="006E0DD6" w:rsidRDefault="006E0DD6" w:rsidP="006E0DD6">
      <w:pPr>
        <w:pStyle w:val="Item"/>
      </w:pPr>
    </w:p>
    <w:p w14:paraId="05B9B6D3" w14:textId="65C6EE6A" w:rsidR="006E0DD6" w:rsidRDefault="006E0DD6" w:rsidP="006E0DD6">
      <w:pPr>
        <w:pStyle w:val="Item"/>
      </w:pPr>
      <w:r>
        <w:t>Informar local e data</w:t>
      </w:r>
    </w:p>
    <w:p w14:paraId="40A78256" w14:textId="77777777" w:rsidR="006E0DD6" w:rsidRDefault="006E0DD6" w:rsidP="006E0DD6">
      <w:pPr>
        <w:pStyle w:val="Item"/>
      </w:pPr>
      <w:r>
        <w:t>NOME DA EMPRESA OU CONSÓRCIO</w:t>
      </w:r>
    </w:p>
    <w:p w14:paraId="753FF43B" w14:textId="77777777" w:rsidR="006E0DD6" w:rsidRDefault="006E0DD6" w:rsidP="006E0DD6">
      <w:pPr>
        <w:pStyle w:val="Item"/>
        <w:spacing w:line="276" w:lineRule="auto"/>
        <w:jc w:val="center"/>
      </w:pPr>
      <w:r>
        <w:rPr>
          <w:b/>
          <w:sz w:val="24"/>
          <w:szCs w:val="24"/>
        </w:rPr>
        <w:t>Assinatura do representante legal</w:t>
      </w:r>
    </w:p>
    <w:p w14:paraId="0ADEA4D4" w14:textId="77777777" w:rsidR="00D673F2" w:rsidRDefault="00D673F2"/>
    <w:sectPr w:rsidR="00D673F2" w:rsidSect="008C7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F43DF" w14:textId="77777777" w:rsidR="00237291" w:rsidRDefault="00237291" w:rsidP="00237291">
      <w:pPr>
        <w:spacing w:after="0" w:line="240" w:lineRule="auto"/>
      </w:pPr>
      <w:r>
        <w:separator/>
      </w:r>
    </w:p>
  </w:endnote>
  <w:endnote w:type="continuationSeparator" w:id="0">
    <w:p w14:paraId="6E03F9B2" w14:textId="77777777" w:rsidR="00237291" w:rsidRDefault="00237291" w:rsidP="00237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2CB4C" w14:textId="77777777" w:rsidR="00FA2A48" w:rsidRDefault="00FA2A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14083826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6453459" w14:textId="7ED1E9E5" w:rsidR="00237291" w:rsidRPr="00173324" w:rsidRDefault="00237291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 w:rsidRPr="00173324">
          <w:rPr>
            <w:rFonts w:ascii="Arial" w:hAnsi="Arial" w:cs="Arial"/>
            <w:sz w:val="20"/>
            <w:szCs w:val="20"/>
          </w:rPr>
          <w:fldChar w:fldCharType="begin"/>
        </w:r>
        <w:r w:rsidRPr="00173324">
          <w:rPr>
            <w:rFonts w:ascii="Arial" w:hAnsi="Arial" w:cs="Arial"/>
            <w:sz w:val="20"/>
            <w:szCs w:val="20"/>
          </w:rPr>
          <w:instrText>PAGE   \* MERGEFORMAT</w:instrText>
        </w:r>
        <w:r w:rsidRPr="00173324">
          <w:rPr>
            <w:rFonts w:ascii="Arial" w:hAnsi="Arial" w:cs="Arial"/>
            <w:sz w:val="20"/>
            <w:szCs w:val="20"/>
          </w:rPr>
          <w:fldChar w:fldCharType="separate"/>
        </w:r>
        <w:r w:rsidRPr="00173324">
          <w:rPr>
            <w:rFonts w:ascii="Arial" w:hAnsi="Arial" w:cs="Arial"/>
            <w:sz w:val="20"/>
            <w:szCs w:val="20"/>
          </w:rPr>
          <w:t>2</w:t>
        </w:r>
        <w:r w:rsidRPr="0017332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4524E1B" w14:textId="77777777" w:rsidR="00237291" w:rsidRDefault="0023729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CB99" w14:textId="77777777" w:rsidR="00FA2A48" w:rsidRDefault="00FA2A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BFDE3" w14:textId="77777777" w:rsidR="00237291" w:rsidRDefault="00237291" w:rsidP="00237291">
      <w:pPr>
        <w:spacing w:after="0" w:line="240" w:lineRule="auto"/>
      </w:pPr>
      <w:r>
        <w:separator/>
      </w:r>
    </w:p>
  </w:footnote>
  <w:footnote w:type="continuationSeparator" w:id="0">
    <w:p w14:paraId="25A4A37B" w14:textId="77777777" w:rsidR="00237291" w:rsidRDefault="00237291" w:rsidP="00237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B47C3" w14:textId="77777777" w:rsidR="00FA2A48" w:rsidRDefault="00FA2A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E54B" w14:textId="77777777" w:rsidR="00FA2A48" w:rsidRDefault="00FA2A4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7A907" w14:textId="77777777" w:rsidR="00FA2A48" w:rsidRDefault="00FA2A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eastAsia="NSimSun" w:hAnsi="Arial" w:cs="Arial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2E5EEE6D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52CF996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75142778">
    <w:abstractNumId w:val="0"/>
  </w:num>
  <w:num w:numId="2" w16cid:durableId="1812090320">
    <w:abstractNumId w:val="2"/>
  </w:num>
  <w:num w:numId="3" w16cid:durableId="101537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D73"/>
    <w:rsid w:val="000358A5"/>
    <w:rsid w:val="000F3AE4"/>
    <w:rsid w:val="00105D73"/>
    <w:rsid w:val="001121CA"/>
    <w:rsid w:val="001245A3"/>
    <w:rsid w:val="0013009E"/>
    <w:rsid w:val="00173324"/>
    <w:rsid w:val="00237291"/>
    <w:rsid w:val="00315D50"/>
    <w:rsid w:val="00522AA2"/>
    <w:rsid w:val="006365F5"/>
    <w:rsid w:val="006E0DD6"/>
    <w:rsid w:val="00780BF3"/>
    <w:rsid w:val="00814B20"/>
    <w:rsid w:val="00825921"/>
    <w:rsid w:val="008C72DF"/>
    <w:rsid w:val="00A74C9A"/>
    <w:rsid w:val="00A773DA"/>
    <w:rsid w:val="00A82ECA"/>
    <w:rsid w:val="00CB1A0F"/>
    <w:rsid w:val="00D05A20"/>
    <w:rsid w:val="00D673F2"/>
    <w:rsid w:val="00D968C9"/>
    <w:rsid w:val="00DB04EE"/>
    <w:rsid w:val="00DB264F"/>
    <w:rsid w:val="00F94740"/>
    <w:rsid w:val="00FA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C8FA"/>
  <w15:chartTrackingRefBased/>
  <w15:docId w15:val="{E84FA44A-8B7F-43FE-9777-30ABBD13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105D73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Item">
    <w:name w:val="Item"/>
    <w:qFormat/>
    <w:rsid w:val="00105D73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2372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7291"/>
  </w:style>
  <w:style w:type="paragraph" w:styleId="Rodap">
    <w:name w:val="footer"/>
    <w:basedOn w:val="Normal"/>
    <w:link w:val="RodapChar"/>
    <w:uiPriority w:val="99"/>
    <w:unhideWhenUsed/>
    <w:rsid w:val="002372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7291"/>
  </w:style>
  <w:style w:type="paragraph" w:customStyle="1" w:styleId="Default">
    <w:name w:val="Default"/>
    <w:rsid w:val="00A773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EF22D-1EFC-477A-85D9-F002CD7F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</cp:revision>
  <dcterms:created xsi:type="dcterms:W3CDTF">2024-11-22T15:14:00Z</dcterms:created>
  <dcterms:modified xsi:type="dcterms:W3CDTF">2024-11-22T15:14:00Z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2023-05-25T14:16:14Z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5bdfa466-5170-41d4-a54a-cbb98ad8d769</vt:lpwstr>
  </property>
  <property fmtid="{D5CDD505-2E9C-101B-9397-08002B2CF9AE}" pid="8" name="MSIP_Label_ec3b2690-0b23-4516-9f0f-9e13b5e584ad_ContentBits">
    <vt:lpwstr>0</vt:lpwstr>
  </property>
</Properties>
</file>